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4" w:rsidRPr="001C0FAA" w:rsidRDefault="00A70920" w:rsidP="001C0FAA">
      <w:pPr>
        <w:widowControl/>
        <w:spacing w:line="640" w:lineRule="exact"/>
        <w:jc w:val="center"/>
        <w:rPr>
          <w:rFonts w:ascii="方正大标宋简体" w:eastAsia="方正大标宋简体" w:hAnsi="仿宋" w:hint="eastAsia"/>
          <w:bCs/>
          <w:kern w:val="0"/>
          <w:sz w:val="44"/>
          <w:szCs w:val="44"/>
        </w:rPr>
      </w:pPr>
      <w:r w:rsidRPr="001C0FAA">
        <w:rPr>
          <w:rFonts w:ascii="方正大标宋简体" w:eastAsia="方正大标宋简体" w:hAnsi="仿宋" w:hint="eastAsia"/>
          <w:bCs/>
          <w:kern w:val="0"/>
          <w:sz w:val="44"/>
          <w:szCs w:val="44"/>
        </w:rPr>
        <w:t>南通师范高等专科学校</w:t>
      </w:r>
    </w:p>
    <w:p w:rsidR="00A70920" w:rsidRDefault="00A70920" w:rsidP="001C0FAA">
      <w:pPr>
        <w:widowControl/>
        <w:spacing w:line="64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 w:rsidRPr="001C0FAA">
        <w:rPr>
          <w:rFonts w:ascii="方正大标宋简体" w:eastAsia="方正大标宋简体" w:hAnsi="宋体" w:hint="eastAsia"/>
          <w:bCs/>
          <w:kern w:val="0"/>
          <w:sz w:val="44"/>
          <w:szCs w:val="44"/>
        </w:rPr>
        <w:t>内部审计事项</w:t>
      </w:r>
      <w:r w:rsidR="001A40E6" w:rsidRPr="001C0FAA">
        <w:rPr>
          <w:rFonts w:ascii="方正大标宋简体" w:eastAsia="方正大标宋简体" w:hAnsi="宋体" w:hint="eastAsia"/>
          <w:bCs/>
          <w:kern w:val="0"/>
          <w:sz w:val="44"/>
          <w:szCs w:val="44"/>
        </w:rPr>
        <w:t>审批表</w:t>
      </w:r>
    </w:p>
    <w:p w:rsidR="006353EB" w:rsidRDefault="006353EB" w:rsidP="006353EB">
      <w:pPr>
        <w:widowControl/>
        <w:spacing w:line="24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</w:p>
    <w:p w:rsidR="006353EB" w:rsidRPr="00641B54" w:rsidRDefault="006353EB" w:rsidP="00DA2FCA">
      <w:pPr>
        <w:spacing w:line="320" w:lineRule="exact"/>
        <w:jc w:val="left"/>
        <w:rPr>
          <w:rFonts w:asciiTheme="majorEastAsia" w:eastAsiaTheme="majorEastAsia" w:hAnsiTheme="majorEastAsia"/>
          <w:kern w:val="0"/>
          <w:sz w:val="30"/>
          <w:szCs w:val="30"/>
        </w:rPr>
      </w:pPr>
      <w:r w:rsidRPr="00641B54">
        <w:rPr>
          <w:rFonts w:ascii="黑体" w:eastAsia="黑体" w:hAnsi="黑体" w:hint="eastAsia"/>
          <w:kern w:val="0"/>
          <w:sz w:val="30"/>
          <w:szCs w:val="30"/>
        </w:rPr>
        <w:t>审计主要依据内容及要求</w:t>
      </w:r>
      <w:r w:rsidRPr="00641B54">
        <w:rPr>
          <w:rFonts w:asciiTheme="majorEastAsia" w:eastAsiaTheme="majorEastAsia" w:hAnsiTheme="majorEastAsia" w:hint="eastAsia"/>
          <w:kern w:val="0"/>
          <w:sz w:val="30"/>
          <w:szCs w:val="30"/>
        </w:rPr>
        <w:t>：</w:t>
      </w:r>
      <w:r w:rsidRPr="00641B54">
        <w:rPr>
          <w:rFonts w:ascii="仿宋" w:eastAsia="仿宋" w:hAnsi="仿宋" w:hint="eastAsia"/>
          <w:kern w:val="0"/>
          <w:sz w:val="30"/>
          <w:szCs w:val="30"/>
        </w:rPr>
        <w:t>根据《南通师范高等专科学校建设项目审计实施办法》</w:t>
      </w:r>
      <w:r w:rsidR="008D2C00" w:rsidRPr="00641B54">
        <w:rPr>
          <w:rFonts w:ascii="仿宋" w:eastAsia="仿宋" w:hAnsi="仿宋" w:hint="eastAsia"/>
          <w:kern w:val="0"/>
          <w:sz w:val="30"/>
          <w:szCs w:val="30"/>
        </w:rPr>
        <w:t>（修订）</w:t>
      </w:r>
      <w:r w:rsidRPr="00641B54">
        <w:rPr>
          <w:rFonts w:ascii="仿宋" w:eastAsia="仿宋" w:hAnsi="仿宋" w:hint="eastAsia"/>
          <w:kern w:val="0"/>
          <w:sz w:val="30"/>
          <w:szCs w:val="30"/>
        </w:rPr>
        <w:t>、</w:t>
      </w:r>
      <w:r w:rsidR="008D2C00" w:rsidRPr="00641B54">
        <w:rPr>
          <w:rFonts w:ascii="仿宋" w:eastAsia="仿宋" w:hAnsi="仿宋" w:hint="eastAsia"/>
          <w:kern w:val="0"/>
          <w:sz w:val="30"/>
          <w:szCs w:val="30"/>
        </w:rPr>
        <w:t>参照</w:t>
      </w:r>
      <w:r w:rsidRPr="00641B54">
        <w:rPr>
          <w:rFonts w:ascii="仿宋" w:eastAsia="仿宋" w:hAnsi="仿宋" w:hint="eastAsia"/>
          <w:kern w:val="0"/>
          <w:sz w:val="30"/>
          <w:szCs w:val="30"/>
        </w:rPr>
        <w:t>《南通师范高等专科学校基</w:t>
      </w:r>
      <w:r w:rsidR="008D2C00" w:rsidRPr="00641B54">
        <w:rPr>
          <w:rFonts w:ascii="仿宋" w:eastAsia="仿宋" w:hAnsi="仿宋" w:hint="eastAsia"/>
          <w:kern w:val="0"/>
          <w:sz w:val="30"/>
          <w:szCs w:val="30"/>
        </w:rPr>
        <w:t>建、修缮工程项目复审规范和要求》</w:t>
      </w:r>
      <w:r w:rsidR="00641B54" w:rsidRPr="00641B54">
        <w:rPr>
          <w:rFonts w:ascii="仿宋" w:eastAsia="仿宋" w:hAnsi="仿宋" w:hint="eastAsia"/>
          <w:kern w:val="0"/>
          <w:sz w:val="30"/>
          <w:szCs w:val="30"/>
        </w:rPr>
        <w:t>，由</w:t>
      </w:r>
      <w:r w:rsidR="008D2C00" w:rsidRPr="00641B54">
        <w:rPr>
          <w:rFonts w:ascii="仿宋" w:eastAsia="仿宋" w:hAnsi="仿宋" w:hint="eastAsia"/>
          <w:kern w:val="0"/>
          <w:sz w:val="30"/>
          <w:szCs w:val="30"/>
        </w:rPr>
        <w:t>审计处对该项目进行业务</w:t>
      </w:r>
      <w:r w:rsidRPr="00641B54">
        <w:rPr>
          <w:rFonts w:ascii="仿宋" w:eastAsia="仿宋" w:hAnsi="仿宋" w:hint="eastAsia"/>
          <w:kern w:val="0"/>
          <w:sz w:val="30"/>
          <w:szCs w:val="30"/>
        </w:rPr>
        <w:t>审</w:t>
      </w:r>
      <w:r w:rsidR="008D2C00" w:rsidRPr="00641B54">
        <w:rPr>
          <w:rFonts w:ascii="仿宋" w:eastAsia="仿宋" w:hAnsi="仿宋" w:hint="eastAsia"/>
          <w:kern w:val="0"/>
          <w:sz w:val="30"/>
          <w:szCs w:val="30"/>
        </w:rPr>
        <w:t>计</w:t>
      </w:r>
      <w:r w:rsidRPr="00641B54">
        <w:rPr>
          <w:rFonts w:ascii="仿宋" w:eastAsia="仿宋" w:hAnsi="仿宋" w:hint="eastAsia"/>
          <w:kern w:val="0"/>
          <w:sz w:val="30"/>
          <w:szCs w:val="30"/>
        </w:rPr>
        <w:t>。</w:t>
      </w:r>
    </w:p>
    <w:p w:rsidR="00A70920" w:rsidRPr="00176048" w:rsidRDefault="00641B54" w:rsidP="00DA2FCA">
      <w:pPr>
        <w:widowControl/>
        <w:spacing w:line="320" w:lineRule="exac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tbl>
      <w:tblPr>
        <w:tblW w:w="8931" w:type="dxa"/>
        <w:tblInd w:w="108" w:type="dxa"/>
        <w:tblLayout w:type="fixed"/>
        <w:tblLook w:val="0000"/>
      </w:tblPr>
      <w:tblGrid>
        <w:gridCol w:w="993"/>
        <w:gridCol w:w="3118"/>
        <w:gridCol w:w="4820"/>
      </w:tblGrid>
      <w:tr w:rsidR="001624BB" w:rsidRPr="00176048" w:rsidTr="00431C46">
        <w:trPr>
          <w:trHeight w:val="77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送</w:t>
            </w:r>
          </w:p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审</w:t>
            </w:r>
          </w:p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单</w:t>
            </w:r>
          </w:p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位</w:t>
            </w:r>
          </w:p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︵</w:t>
            </w:r>
          </w:p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部</w:t>
            </w:r>
          </w:p>
          <w:p w:rsidR="001624BB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门</w:t>
            </w:r>
          </w:p>
          <w:p w:rsidR="003C0784" w:rsidRPr="003C0784" w:rsidRDefault="001624BB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︶</w:t>
            </w:r>
          </w:p>
          <w:p w:rsidR="003C0784" w:rsidRPr="003C0784" w:rsidRDefault="003C0784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填</w:t>
            </w:r>
          </w:p>
          <w:p w:rsidR="001624BB" w:rsidRPr="003C0784" w:rsidRDefault="003C0784" w:rsidP="003C0784">
            <w:pPr>
              <w:widowControl/>
              <w:spacing w:line="38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写</w:t>
            </w:r>
          </w:p>
          <w:p w:rsidR="001624BB" w:rsidRPr="003C0784" w:rsidRDefault="001624BB" w:rsidP="001624B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BB" w:rsidRPr="003C0784" w:rsidRDefault="001624BB" w:rsidP="00190F4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送审单位（部门）</w:t>
            </w:r>
          </w:p>
          <w:p w:rsidR="001624BB" w:rsidRPr="003C0784" w:rsidRDefault="001624BB" w:rsidP="00190F4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名  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4BB" w:rsidRPr="003C0784" w:rsidRDefault="001624BB" w:rsidP="003D1EED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431C46" w:rsidRPr="00176048" w:rsidTr="00431C46">
        <w:trPr>
          <w:trHeight w:val="101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C46" w:rsidRPr="003C0784" w:rsidRDefault="00431C46" w:rsidP="00A25CF5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C46" w:rsidRPr="003C0784" w:rsidRDefault="00431C46" w:rsidP="00A25CF5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审 计 事 项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31C46" w:rsidRPr="003C0784" w:rsidRDefault="00431C46" w:rsidP="00190F44">
            <w:pPr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 w:rsidRPr="003C0784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项目名称：</w:t>
            </w:r>
          </w:p>
          <w:p w:rsidR="00431C46" w:rsidRPr="003C0784" w:rsidRDefault="00431C46" w:rsidP="00190F44">
            <w:pPr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 w:rsidRPr="003C0784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项目编号：</w:t>
            </w:r>
            <w:r w:rsidRPr="003C0784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624BB" w:rsidRPr="00176048" w:rsidTr="00431C46">
        <w:trPr>
          <w:trHeight w:val="204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BB" w:rsidRPr="003C0784" w:rsidRDefault="001624BB" w:rsidP="00A25CF5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4BB" w:rsidRPr="003C0784" w:rsidRDefault="001624BB" w:rsidP="001624B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送审单位（部门）</w:t>
            </w:r>
          </w:p>
          <w:p w:rsidR="001624BB" w:rsidRPr="003C0784" w:rsidRDefault="003C0784" w:rsidP="003C0784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（</w:t>
            </w:r>
            <w:r w:rsidR="001624BB"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意见</w:t>
            </w: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、签字、盖</w:t>
            </w:r>
            <w:r w:rsidR="001624BB"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章）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24BB" w:rsidRPr="003C0784" w:rsidRDefault="001624BB" w:rsidP="00A25CF5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/>
                <w:kern w:val="0"/>
                <w:sz w:val="32"/>
                <w:szCs w:val="32"/>
              </w:rPr>
              <w:t>意见</w:t>
            </w: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:rsidR="001624BB" w:rsidRPr="003C0784" w:rsidRDefault="001624BB" w:rsidP="00556AE9">
            <w:pPr>
              <w:widowControl/>
              <w:spacing w:line="360" w:lineRule="exact"/>
              <w:ind w:firstLineChars="800" w:firstLine="25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1624BB" w:rsidRPr="003C0784" w:rsidRDefault="001624BB" w:rsidP="001624B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1624BB" w:rsidRPr="003C0784" w:rsidRDefault="001624BB" w:rsidP="00C34DA8">
            <w:pPr>
              <w:widowControl/>
              <w:spacing w:line="360" w:lineRule="exact"/>
              <w:ind w:firstLineChars="300" w:firstLine="96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/>
                <w:kern w:val="0"/>
                <w:sz w:val="32"/>
                <w:szCs w:val="32"/>
              </w:rPr>
              <w:t>负责人签字</w:t>
            </w: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:rsidR="001624BB" w:rsidRPr="003C0784" w:rsidRDefault="001624BB" w:rsidP="001624BB">
            <w:pPr>
              <w:widowControl/>
              <w:spacing w:line="360" w:lineRule="exact"/>
              <w:ind w:leftChars="748" w:left="1571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3C0784" w:rsidRPr="003C0784" w:rsidRDefault="003C0784" w:rsidP="001624BB">
            <w:pPr>
              <w:widowControl/>
              <w:spacing w:line="360" w:lineRule="exact"/>
              <w:ind w:leftChars="748" w:left="1571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</w:t>
            </w:r>
          </w:p>
          <w:p w:rsidR="001624BB" w:rsidRPr="003C0784" w:rsidRDefault="001624BB" w:rsidP="002E2B80">
            <w:pPr>
              <w:widowControl/>
              <w:spacing w:line="360" w:lineRule="exact"/>
              <w:ind w:firstLineChars="400" w:firstLine="128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（</w:t>
            </w:r>
            <w:r w:rsidR="003C0784"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加</w:t>
            </w: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盖部门公章）</w:t>
            </w:r>
          </w:p>
          <w:p w:rsidR="001624BB" w:rsidRPr="003C0784" w:rsidRDefault="003C0784" w:rsidP="00556AE9">
            <w:pPr>
              <w:widowControl/>
              <w:spacing w:line="360" w:lineRule="exact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     </w:t>
            </w:r>
            <w:r w:rsidR="001624BB"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年  月  日</w:t>
            </w:r>
          </w:p>
        </w:tc>
      </w:tr>
      <w:tr w:rsidR="00431C46" w:rsidRPr="00176048" w:rsidTr="00431C46">
        <w:trPr>
          <w:trHeight w:val="11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1C46" w:rsidRDefault="00431C46" w:rsidP="003C0784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审</w:t>
            </w:r>
          </w:p>
          <w:p w:rsidR="00431C46" w:rsidRDefault="00431C46" w:rsidP="003C0784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计</w:t>
            </w:r>
          </w:p>
          <w:p w:rsidR="00431C46" w:rsidRDefault="00431C46" w:rsidP="003C0784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部</w:t>
            </w:r>
          </w:p>
          <w:p w:rsidR="00431C46" w:rsidRDefault="00431C46" w:rsidP="003C0784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门</w:t>
            </w:r>
          </w:p>
          <w:p w:rsidR="00431C46" w:rsidRDefault="00431C46" w:rsidP="003C0784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办</w:t>
            </w:r>
          </w:p>
          <w:p w:rsidR="00431C46" w:rsidRPr="003C0784" w:rsidRDefault="00431C46" w:rsidP="003C0784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6" w:rsidRPr="003C0784" w:rsidRDefault="00431C46" w:rsidP="00431C46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审计事项起止时间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C46" w:rsidRDefault="00431C46" w:rsidP="00431C46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kern w:val="0"/>
                <w:sz w:val="32"/>
                <w:szCs w:val="32"/>
              </w:rPr>
              <w:t>开始日期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:rsidR="00431C46" w:rsidRPr="003C0784" w:rsidRDefault="00431C46" w:rsidP="00431C46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结束日期：</w:t>
            </w:r>
          </w:p>
        </w:tc>
      </w:tr>
      <w:tr w:rsidR="00431C46" w:rsidRPr="00176048" w:rsidTr="00431C46">
        <w:trPr>
          <w:trHeight w:val="260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C46" w:rsidRPr="003C0784" w:rsidRDefault="00431C46" w:rsidP="003C0784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6" w:rsidRPr="003C0784" w:rsidRDefault="00431C46" w:rsidP="003C07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送审单位（部门）</w:t>
            </w:r>
          </w:p>
          <w:p w:rsidR="00431C46" w:rsidRPr="003C0784" w:rsidRDefault="00431C46" w:rsidP="003C078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分管校领导意见、签字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C46" w:rsidRPr="003C0784" w:rsidRDefault="00431C46" w:rsidP="00A25CF5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/>
                <w:kern w:val="0"/>
                <w:sz w:val="32"/>
                <w:szCs w:val="32"/>
              </w:rPr>
              <w:t>意见</w:t>
            </w: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:rsidR="00431C46" w:rsidRDefault="00431C46" w:rsidP="001624B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431C46" w:rsidRPr="003C0784" w:rsidRDefault="00431C46" w:rsidP="001624BB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431C46" w:rsidRPr="003C0784" w:rsidRDefault="00431C46" w:rsidP="00C34DA8">
            <w:pPr>
              <w:widowControl/>
              <w:spacing w:line="360" w:lineRule="exact"/>
              <w:ind w:firstLineChars="700" w:firstLine="2240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签字：            </w:t>
            </w:r>
          </w:p>
          <w:p w:rsidR="00431C46" w:rsidRPr="003C0784" w:rsidRDefault="00431C46" w:rsidP="00556AE9">
            <w:pPr>
              <w:widowControl/>
              <w:spacing w:line="360" w:lineRule="exact"/>
              <w:ind w:firstLineChars="300" w:firstLine="96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431C46" w:rsidRPr="003C0784" w:rsidRDefault="00431C46" w:rsidP="00556AE9">
            <w:pPr>
              <w:widowControl/>
              <w:spacing w:line="360" w:lineRule="exact"/>
              <w:ind w:firstLineChars="300" w:firstLine="96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年  月  日</w:t>
            </w:r>
          </w:p>
        </w:tc>
      </w:tr>
      <w:tr w:rsidR="00431C46" w:rsidRPr="00176048" w:rsidTr="00641B54">
        <w:trPr>
          <w:trHeight w:val="250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46" w:rsidRPr="003C0784" w:rsidRDefault="00431C46" w:rsidP="00A25CF5">
            <w:pPr>
              <w:widowControl/>
              <w:spacing w:line="360" w:lineRule="exact"/>
              <w:ind w:firstLine="31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C46" w:rsidRPr="003C0784" w:rsidRDefault="00431C46" w:rsidP="00641B54">
            <w:pPr>
              <w:widowControl/>
              <w:spacing w:line="360" w:lineRule="exact"/>
              <w:ind w:firstLine="315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审计工作</w:t>
            </w:r>
          </w:p>
          <w:p w:rsidR="00431C46" w:rsidRPr="003C0784" w:rsidRDefault="00431C46" w:rsidP="00641B54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分管校领导意见、签字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1C46" w:rsidRPr="003C0784" w:rsidRDefault="00431C46" w:rsidP="00A25CF5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/>
                <w:kern w:val="0"/>
                <w:sz w:val="32"/>
                <w:szCs w:val="32"/>
              </w:rPr>
              <w:t>意见</w:t>
            </w: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：</w:t>
            </w:r>
          </w:p>
          <w:p w:rsidR="00431C46" w:rsidRDefault="00431C46" w:rsidP="00A25CF5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431C46" w:rsidRPr="003C0784" w:rsidRDefault="00431C46" w:rsidP="00A25CF5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:rsidR="00431C46" w:rsidRPr="003C0784" w:rsidRDefault="00431C46" w:rsidP="00556AE9">
            <w:pPr>
              <w:widowControl/>
              <w:spacing w:line="360" w:lineRule="exact"/>
              <w:ind w:firstLineChars="800" w:firstLine="256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签字：</w:t>
            </w:r>
          </w:p>
          <w:p w:rsidR="00431C46" w:rsidRPr="003C0784" w:rsidRDefault="00431C46" w:rsidP="00556AE9">
            <w:pPr>
              <w:widowControl/>
              <w:spacing w:line="360" w:lineRule="exact"/>
              <w:ind w:firstLineChars="800" w:firstLine="256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          </w:t>
            </w:r>
          </w:p>
          <w:p w:rsidR="00431C46" w:rsidRPr="003C0784" w:rsidRDefault="00431C46" w:rsidP="00556AE9">
            <w:pPr>
              <w:widowControl/>
              <w:spacing w:line="360" w:lineRule="exact"/>
              <w:ind w:firstLineChars="400" w:firstLine="1280"/>
              <w:jc w:val="righ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C0784">
              <w:rPr>
                <w:rFonts w:ascii="仿宋" w:eastAsia="仿宋" w:hAnsi="仿宋" w:hint="eastAsia"/>
                <w:kern w:val="0"/>
                <w:sz w:val="32"/>
                <w:szCs w:val="32"/>
              </w:rPr>
              <w:t>年  月  日</w:t>
            </w:r>
          </w:p>
        </w:tc>
      </w:tr>
    </w:tbl>
    <w:p w:rsidR="00B06950" w:rsidRDefault="00B06950" w:rsidP="00190F44">
      <w:pPr>
        <w:spacing w:line="100" w:lineRule="atLeast"/>
        <w:sectPr w:rsidR="00B06950" w:rsidSect="001624BB">
          <w:pgSz w:w="11906" w:h="16838"/>
          <w:pgMar w:top="1191" w:right="1474" w:bottom="1191" w:left="1474" w:header="851" w:footer="992" w:gutter="0"/>
          <w:cols w:space="425"/>
          <w:docGrid w:type="lines" w:linePitch="312"/>
        </w:sectPr>
      </w:pPr>
    </w:p>
    <w:p w:rsidR="00B06950" w:rsidRPr="00B06950" w:rsidRDefault="00B06950" w:rsidP="00B06950">
      <w:pPr>
        <w:snapToGrid w:val="0"/>
        <w:spacing w:line="4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06950">
        <w:rPr>
          <w:rFonts w:ascii="方正小标宋简体" w:eastAsia="方正小标宋简体" w:hAnsi="黑体" w:hint="eastAsia"/>
          <w:sz w:val="44"/>
          <w:szCs w:val="44"/>
        </w:rPr>
        <w:lastRenderedPageBreak/>
        <w:t>南通师范高等专科学校工程项目送审单</w:t>
      </w:r>
    </w:p>
    <w:p w:rsidR="00B06950" w:rsidRPr="001C0FAA" w:rsidRDefault="00B06950" w:rsidP="00780FCA">
      <w:pPr>
        <w:spacing w:line="360" w:lineRule="exact"/>
        <w:rPr>
          <w:rFonts w:ascii="方正大标宋简体" w:eastAsia="方正大标宋简体" w:hAnsi="黑体" w:cs="宋体" w:hint="eastAsia"/>
          <w:bCs/>
          <w:sz w:val="24"/>
        </w:rPr>
      </w:pPr>
      <w:r w:rsidRPr="001C0FAA">
        <w:rPr>
          <w:rFonts w:ascii="方正大标宋简体" w:eastAsia="方正大标宋简体" w:hAnsi="黑体" w:cs="宋体" w:hint="eastAsia"/>
          <w:bCs/>
          <w:sz w:val="24"/>
        </w:rPr>
        <w:t>审计处：</w:t>
      </w:r>
    </w:p>
    <w:p w:rsidR="00B06950" w:rsidRPr="00780FCA" w:rsidRDefault="008B7383" w:rsidP="00780FCA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 w:rsidRPr="00780FCA">
        <w:rPr>
          <w:rFonts w:ascii="仿宋" w:eastAsia="仿宋" w:hAnsi="仿宋" w:hint="eastAsia"/>
          <w:sz w:val="24"/>
        </w:rPr>
        <w:t>现有</w:t>
      </w:r>
      <w:r w:rsidR="00B06950" w:rsidRPr="00780FCA">
        <w:rPr>
          <w:rFonts w:ascii="仿宋" w:eastAsia="仿宋" w:hAnsi="仿宋" w:hint="eastAsia"/>
          <w:sz w:val="24"/>
        </w:rPr>
        <w:t>工程项目</w:t>
      </w:r>
      <w:r w:rsidR="00C34DA8" w:rsidRPr="00780FCA">
        <w:rPr>
          <w:rFonts w:ascii="仿宋" w:eastAsia="仿宋" w:hAnsi="仿宋" w:hint="eastAsia"/>
          <w:sz w:val="24"/>
        </w:rPr>
        <w:t>，项目</w:t>
      </w:r>
      <w:r w:rsidRPr="00780FCA">
        <w:rPr>
          <w:rFonts w:ascii="仿宋" w:eastAsia="仿宋" w:hAnsi="仿宋" w:hint="eastAsia"/>
          <w:sz w:val="24"/>
        </w:rPr>
        <w:t>名称              ，</w:t>
      </w:r>
      <w:r w:rsidR="00C34DA8" w:rsidRPr="00780FCA">
        <w:rPr>
          <w:rFonts w:ascii="仿宋" w:eastAsia="仿宋" w:hAnsi="仿宋" w:hint="eastAsia"/>
          <w:sz w:val="24"/>
        </w:rPr>
        <w:t>项目</w:t>
      </w:r>
      <w:r w:rsidRPr="00780FCA">
        <w:rPr>
          <w:rFonts w:ascii="仿宋" w:eastAsia="仿宋" w:hAnsi="仿宋" w:hint="eastAsia"/>
          <w:sz w:val="24"/>
        </w:rPr>
        <w:t>编号                ，</w:t>
      </w:r>
      <w:r w:rsidR="00B06950" w:rsidRPr="00780FCA">
        <w:rPr>
          <w:rFonts w:ascii="仿宋" w:eastAsia="仿宋" w:hAnsi="仿宋" w:hint="eastAsia"/>
          <w:sz w:val="24"/>
        </w:rPr>
        <w:t>送交审计：</w:t>
      </w:r>
    </w:p>
    <w:tbl>
      <w:tblPr>
        <w:tblW w:w="15091" w:type="dxa"/>
        <w:jc w:val="center"/>
        <w:tblInd w:w="-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763"/>
        <w:gridCol w:w="1764"/>
        <w:gridCol w:w="1763"/>
        <w:gridCol w:w="1763"/>
        <w:gridCol w:w="1764"/>
        <w:gridCol w:w="1763"/>
        <w:gridCol w:w="1764"/>
        <w:gridCol w:w="984"/>
      </w:tblGrid>
      <w:tr w:rsidR="00780FCA" w:rsidRPr="00B06950" w:rsidTr="00780FCA">
        <w:trPr>
          <w:trHeight w:val="7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施工单位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预算造价</w:t>
            </w:r>
          </w:p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15"/>
                <w:szCs w:val="15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15"/>
                <w:szCs w:val="15"/>
              </w:rPr>
              <w:t>(投标或立项)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合同暂定价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送审造价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经费来源</w:t>
            </w:r>
          </w:p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15"/>
                <w:szCs w:val="15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15"/>
                <w:szCs w:val="15"/>
              </w:rPr>
              <w:t>(根据立项填写)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下浮率</w:t>
            </w:r>
          </w:p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15"/>
                <w:szCs w:val="15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15"/>
                <w:szCs w:val="15"/>
              </w:rPr>
              <w:t>(优惠率)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预付款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一审审定价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CA" w:rsidRPr="00641B54" w:rsidRDefault="00780FCA" w:rsidP="00780FCA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bCs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bCs/>
                <w:sz w:val="24"/>
              </w:rPr>
              <w:t>备注</w:t>
            </w:r>
          </w:p>
        </w:tc>
      </w:tr>
      <w:tr w:rsidR="00780FCA" w:rsidRPr="00B06950" w:rsidTr="00780FCA">
        <w:trPr>
          <w:cantSplit/>
          <w:trHeight w:val="79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ind w:leftChars="-9" w:left="-19" w:rightChars="-36" w:right="-76" w:firstLineChars="11" w:firstLine="23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CF7BCF">
            <w:pPr>
              <w:spacing w:line="500" w:lineRule="exact"/>
              <w:jc w:val="center"/>
              <w:rPr>
                <w:rFonts w:ascii="方正大标宋简体" w:eastAsia="方正大标宋简体" w:hint="eastAsia"/>
                <w:szCs w:val="21"/>
              </w:rPr>
            </w:pPr>
          </w:p>
        </w:tc>
      </w:tr>
      <w:tr w:rsidR="00780FCA" w:rsidRPr="00B06950" w:rsidTr="00780FCA">
        <w:trPr>
          <w:trHeight w:hRule="exact" w:val="45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  <w:r w:rsidRPr="00641B54">
              <w:rPr>
                <w:rFonts w:ascii="方正大标宋简体" w:eastAsia="方正大标宋简体" w:hint="eastAsia"/>
                <w:bCs/>
                <w:sz w:val="24"/>
              </w:rPr>
              <w:t>合计金额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780FCA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CA" w:rsidRPr="00641B54" w:rsidRDefault="00780FCA" w:rsidP="00CF7BCF">
            <w:pPr>
              <w:spacing w:line="360" w:lineRule="exact"/>
              <w:jc w:val="center"/>
              <w:rPr>
                <w:rFonts w:ascii="方正大标宋简体" w:eastAsia="方正大标宋简体" w:hint="eastAsia"/>
                <w:sz w:val="24"/>
              </w:rPr>
            </w:pPr>
          </w:p>
        </w:tc>
      </w:tr>
    </w:tbl>
    <w:p w:rsidR="00B06950" w:rsidRPr="00EC0CDD" w:rsidRDefault="00B06950" w:rsidP="00B06950">
      <w:pPr>
        <w:spacing w:line="400" w:lineRule="exact"/>
        <w:rPr>
          <w:bCs/>
          <w:sz w:val="24"/>
        </w:rPr>
      </w:pPr>
      <w:r w:rsidRPr="00EC0CDD">
        <w:rPr>
          <w:rFonts w:hint="eastAsia"/>
          <w:bCs/>
          <w:sz w:val="24"/>
        </w:rPr>
        <w:t>甲方指定材料：无（</w:t>
      </w:r>
      <w:r w:rsidRPr="00EC0CDD">
        <w:rPr>
          <w:bCs/>
          <w:sz w:val="24"/>
        </w:rPr>
        <w:t xml:space="preserve"> </w:t>
      </w:r>
      <w:r w:rsidRPr="00EC0CDD">
        <w:rPr>
          <w:rFonts w:hint="eastAsia"/>
          <w:bCs/>
          <w:sz w:val="24"/>
        </w:rPr>
        <w:t>）有（</w:t>
      </w:r>
      <w:r w:rsidRPr="00EC0CDD">
        <w:rPr>
          <w:bCs/>
          <w:sz w:val="24"/>
        </w:rPr>
        <w:t xml:space="preserve"> </w:t>
      </w:r>
      <w:r w:rsidRPr="00EC0CDD">
        <w:rPr>
          <w:rFonts w:hint="eastAsia"/>
          <w:bCs/>
          <w:sz w:val="24"/>
        </w:rPr>
        <w:t>），如有请附清单。</w:t>
      </w:r>
    </w:p>
    <w:p w:rsidR="00B06950" w:rsidRPr="00B06950" w:rsidRDefault="00B06950" w:rsidP="00B06950">
      <w:pPr>
        <w:spacing w:line="400" w:lineRule="exact"/>
        <w:rPr>
          <w:sz w:val="24"/>
        </w:rPr>
      </w:pPr>
      <w:r w:rsidRPr="00B06950">
        <w:rPr>
          <w:rFonts w:hint="eastAsia"/>
          <w:sz w:val="24"/>
        </w:rPr>
        <w:t>送审时需提供以下有关材料（请在“□”内打“</w:t>
      </w:r>
      <w:r w:rsidRPr="00B06950">
        <w:rPr>
          <w:sz w:val="24"/>
        </w:rPr>
        <w:t>√</w:t>
      </w:r>
      <w:r w:rsidRPr="00B06950">
        <w:rPr>
          <w:rFonts w:hint="eastAsia"/>
          <w:sz w:val="24"/>
        </w:rPr>
        <w:t>”）：</w:t>
      </w:r>
      <w:r w:rsidR="00EC0CDD">
        <w:rPr>
          <w:rFonts w:hint="eastAsia"/>
          <w:sz w:val="24"/>
        </w:rPr>
        <w:t xml:space="preserve">                                                    </w:t>
      </w: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62"/>
        <w:gridCol w:w="3763"/>
        <w:gridCol w:w="3762"/>
        <w:gridCol w:w="3763"/>
      </w:tblGrid>
      <w:tr w:rsidR="00B06950" w:rsidRPr="00B06950" w:rsidTr="00780FCA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950" w:rsidRPr="00641B54" w:rsidRDefault="00B06950" w:rsidP="00B06950">
            <w:pPr>
              <w:spacing w:line="32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sz w:val="24"/>
              </w:rPr>
              <w:t>格式文件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950" w:rsidRPr="00641B54" w:rsidRDefault="00B06950" w:rsidP="00B06950">
            <w:pPr>
              <w:spacing w:line="32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sz w:val="24"/>
              </w:rPr>
              <w:t>决算资料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950" w:rsidRPr="00641B54" w:rsidRDefault="00B06950" w:rsidP="00B06950">
            <w:pPr>
              <w:spacing w:line="32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sz w:val="24"/>
              </w:rPr>
              <w:t>合同、招投标文件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6950" w:rsidRPr="00641B54" w:rsidRDefault="00B06950" w:rsidP="00B06950">
            <w:pPr>
              <w:spacing w:line="32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641B54">
              <w:rPr>
                <w:rFonts w:ascii="方正大标宋简体" w:eastAsia="方正大标宋简体" w:hAnsi="黑体" w:hint="eastAsia"/>
                <w:sz w:val="24"/>
              </w:rPr>
              <w:t>图纸决算、电子版</w:t>
            </w:r>
          </w:p>
        </w:tc>
      </w:tr>
      <w:tr w:rsidR="00B06950" w:rsidRPr="00B06950" w:rsidTr="00780FCA">
        <w:trPr>
          <w:jc w:val="center"/>
        </w:trPr>
        <w:tc>
          <w:tcPr>
            <w:tcW w:w="3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送审单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报送审计情况说明书</w:t>
            </w:r>
          </w:p>
          <w:p w:rsid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决算书封面</w:t>
            </w:r>
          </w:p>
          <w:p w:rsidR="0092540D" w:rsidRDefault="0092540D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立项审批依据</w:t>
            </w:r>
          </w:p>
          <w:p w:rsidR="0092540D" w:rsidRPr="00B06950" w:rsidRDefault="0092540D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合同审签表</w:t>
            </w:r>
          </w:p>
          <w:p w:rsidR="00B06950" w:rsidRPr="0092540D" w:rsidRDefault="00B06950" w:rsidP="0092540D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验收报告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结算书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签证、工程量清单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设备清单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工程变更申请报告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工程量增减对照表</w:t>
            </w:r>
          </w:p>
          <w:p w:rsidR="00B06950" w:rsidRPr="00B06950" w:rsidRDefault="00905423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认证材料</w:t>
            </w:r>
            <w:r w:rsidR="00B06950" w:rsidRPr="00B06950">
              <w:rPr>
                <w:rFonts w:ascii="仿宋" w:eastAsia="仿宋" w:hAnsi="仿宋" w:hint="eastAsia"/>
                <w:sz w:val="24"/>
              </w:rPr>
              <w:t>、会议纪要、情况说明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预算文件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合同书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成交函评标报告、二次报价单、澄清函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投标文件（商务标、技术标、投标预算）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招标文件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答疑纪要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图纸（竣工图、设计图）</w:t>
            </w:r>
          </w:p>
          <w:p w:rsidR="00B06950" w:rsidRPr="00B06950" w:rsidRDefault="00B06950" w:rsidP="00B06950">
            <w:pPr>
              <w:numPr>
                <w:ilvl w:val="0"/>
                <w:numId w:val="1"/>
              </w:numPr>
              <w:spacing w:line="320" w:lineRule="exact"/>
              <w:ind w:rightChars="58" w:right="122" w:hanging="205"/>
              <w:rPr>
                <w:rFonts w:ascii="仿宋" w:eastAsia="仿宋" w:hAnsi="仿宋"/>
                <w:sz w:val="24"/>
              </w:rPr>
            </w:pPr>
            <w:r w:rsidRPr="00B06950">
              <w:rPr>
                <w:rFonts w:ascii="仿宋" w:eastAsia="仿宋" w:hAnsi="仿宋" w:hint="eastAsia"/>
                <w:sz w:val="24"/>
              </w:rPr>
              <w:t>电子文档（送审结算、投标预算、投标报价）</w:t>
            </w:r>
          </w:p>
        </w:tc>
      </w:tr>
    </w:tbl>
    <w:p w:rsidR="00B06950" w:rsidRPr="00937766" w:rsidRDefault="00B06950" w:rsidP="007B0215">
      <w:pPr>
        <w:tabs>
          <w:tab w:val="left" w:pos="3420"/>
        </w:tabs>
        <w:spacing w:line="380" w:lineRule="exact"/>
        <w:jc w:val="left"/>
        <w:rPr>
          <w:rFonts w:ascii="方正大标宋简体" w:eastAsia="方正大标宋简体" w:hint="eastAsia"/>
          <w:bCs/>
          <w:sz w:val="24"/>
        </w:rPr>
      </w:pPr>
      <w:r w:rsidRPr="00937766">
        <w:rPr>
          <w:rFonts w:ascii="方正大标宋简体" w:eastAsia="方正大标宋简体" w:hint="eastAsia"/>
          <w:bCs/>
          <w:sz w:val="24"/>
        </w:rPr>
        <w:t>承诺</w:t>
      </w:r>
      <w:r w:rsidR="00630448" w:rsidRPr="00937766">
        <w:rPr>
          <w:rFonts w:ascii="方正大标宋简体" w:eastAsia="方正大标宋简体" w:hint="eastAsia"/>
          <w:bCs/>
          <w:sz w:val="24"/>
        </w:rPr>
        <w:t>书</w:t>
      </w:r>
      <w:r w:rsidRPr="00937766">
        <w:rPr>
          <w:rFonts w:ascii="方正大标宋简体" w:eastAsia="方正大标宋简体" w:hint="eastAsia"/>
          <w:bCs/>
          <w:sz w:val="24"/>
        </w:rPr>
        <w:t>：</w:t>
      </w:r>
    </w:p>
    <w:p w:rsidR="00B06950" w:rsidRPr="007B0215" w:rsidRDefault="00B06950" w:rsidP="007B0215">
      <w:pPr>
        <w:tabs>
          <w:tab w:val="left" w:pos="3420"/>
        </w:tabs>
        <w:spacing w:line="380" w:lineRule="exact"/>
        <w:ind w:firstLineChars="220" w:firstLine="528"/>
        <w:jc w:val="left"/>
        <w:rPr>
          <w:rFonts w:ascii="仿宋" w:eastAsia="仿宋" w:hAnsi="仿宋" w:cs="仿宋"/>
          <w:sz w:val="24"/>
        </w:rPr>
      </w:pPr>
      <w:r w:rsidRPr="007B0215">
        <w:rPr>
          <w:rFonts w:ascii="仿宋" w:eastAsia="仿宋" w:hAnsi="仿宋" w:cs="仿宋" w:hint="eastAsia"/>
          <w:sz w:val="24"/>
        </w:rPr>
        <w:t>本工程已竣工验收            ，现将结算资料报送你处      ，我部门承诺所报送资料是真实完整的, 如提供资料失实或未按要求完整提供，我部门愿承担一切责任和后果。</w:t>
      </w:r>
    </w:p>
    <w:p w:rsidR="00B06950" w:rsidRPr="00641B54" w:rsidRDefault="00B06950" w:rsidP="007B0215">
      <w:pPr>
        <w:spacing w:line="380" w:lineRule="exact"/>
        <w:rPr>
          <w:rFonts w:ascii="方正大标宋简体" w:eastAsia="方正大标宋简体" w:hAnsi="黑体" w:hint="eastAsia"/>
          <w:bCs/>
          <w:sz w:val="24"/>
        </w:rPr>
      </w:pPr>
      <w:r w:rsidRPr="00641B54">
        <w:rPr>
          <w:rFonts w:ascii="方正大标宋简体" w:eastAsia="方正大标宋简体" w:hAnsi="黑体" w:hint="eastAsia"/>
          <w:bCs/>
          <w:sz w:val="24"/>
        </w:rPr>
        <w:t>送审部门负责人（签名）：                       项目负责人（签名）：</w:t>
      </w:r>
      <w:r w:rsidR="006834FC" w:rsidRPr="00641B54">
        <w:rPr>
          <w:rFonts w:ascii="方正大标宋简体" w:eastAsia="方正大标宋简体" w:hAnsi="黑体" w:hint="eastAsia"/>
          <w:bCs/>
          <w:sz w:val="24"/>
        </w:rPr>
        <w:t xml:space="preserve">           </w:t>
      </w:r>
      <w:r w:rsidR="00630448" w:rsidRPr="00641B54">
        <w:rPr>
          <w:rFonts w:ascii="方正大标宋简体" w:eastAsia="方正大标宋简体" w:hAnsi="黑体" w:hint="eastAsia"/>
          <w:bCs/>
          <w:sz w:val="24"/>
        </w:rPr>
        <w:t xml:space="preserve">      </w:t>
      </w:r>
      <w:r w:rsidR="006834FC" w:rsidRPr="00641B54">
        <w:rPr>
          <w:rFonts w:ascii="方正大标宋简体" w:eastAsia="方正大标宋简体" w:hAnsi="黑体" w:hint="eastAsia"/>
          <w:bCs/>
          <w:sz w:val="24"/>
        </w:rPr>
        <w:t xml:space="preserve">  </w:t>
      </w:r>
      <w:r w:rsidRPr="00641B54">
        <w:rPr>
          <w:rFonts w:ascii="方正大标宋简体" w:eastAsia="方正大标宋简体" w:hAnsi="黑体" w:hint="eastAsia"/>
          <w:bCs/>
          <w:sz w:val="24"/>
        </w:rPr>
        <w:t>送审部门（盖公章）</w:t>
      </w:r>
    </w:p>
    <w:p w:rsidR="00B06950" w:rsidRPr="00641B54" w:rsidRDefault="00B06950" w:rsidP="007B0215">
      <w:pPr>
        <w:spacing w:line="380" w:lineRule="exact"/>
        <w:rPr>
          <w:rFonts w:ascii="方正大标宋简体" w:eastAsia="方正大标宋简体" w:hAnsi="黑体" w:hint="eastAsia"/>
          <w:bCs/>
          <w:sz w:val="24"/>
        </w:rPr>
      </w:pPr>
      <w:r w:rsidRPr="00641B54">
        <w:rPr>
          <w:rFonts w:ascii="方正大标宋简体" w:eastAsia="方正大标宋简体" w:hAnsi="黑体" w:hint="eastAsia"/>
          <w:bCs/>
          <w:sz w:val="24"/>
        </w:rPr>
        <w:t xml:space="preserve">                                              联系人（签名）：</w:t>
      </w:r>
      <w:r w:rsidR="006834FC" w:rsidRPr="00641B54">
        <w:rPr>
          <w:rFonts w:ascii="方正大标宋简体" w:eastAsia="方正大标宋简体" w:hAnsi="黑体" w:hint="eastAsia"/>
          <w:bCs/>
          <w:sz w:val="24"/>
        </w:rPr>
        <w:t xml:space="preserve">                      </w:t>
      </w:r>
      <w:r w:rsidR="00630448" w:rsidRPr="00641B54">
        <w:rPr>
          <w:rFonts w:ascii="方正大标宋简体" w:eastAsia="方正大标宋简体" w:hAnsi="黑体" w:hint="eastAsia"/>
          <w:bCs/>
          <w:sz w:val="24"/>
        </w:rPr>
        <w:t xml:space="preserve">         </w:t>
      </w:r>
      <w:r w:rsidR="006834FC" w:rsidRPr="00641B54">
        <w:rPr>
          <w:rFonts w:ascii="方正大标宋简体" w:eastAsia="方正大标宋简体" w:hAnsi="黑体" w:hint="eastAsia"/>
          <w:bCs/>
          <w:sz w:val="24"/>
        </w:rPr>
        <w:t xml:space="preserve"> </w:t>
      </w:r>
      <w:r w:rsidRPr="00641B54">
        <w:rPr>
          <w:rFonts w:ascii="方正大标宋简体" w:eastAsia="方正大标宋简体" w:hAnsi="黑体" w:hint="eastAsia"/>
          <w:bCs/>
          <w:sz w:val="24"/>
        </w:rPr>
        <w:t>年   月   日</w:t>
      </w:r>
    </w:p>
    <w:p w:rsidR="00B06950" w:rsidRPr="00641B54" w:rsidRDefault="00B06950" w:rsidP="007B0215">
      <w:pPr>
        <w:spacing w:line="380" w:lineRule="exact"/>
        <w:rPr>
          <w:rFonts w:ascii="方正大标宋简体" w:eastAsia="方正大标宋简体" w:hAnsi="黑体" w:hint="eastAsia"/>
          <w:bCs/>
          <w:sz w:val="24"/>
        </w:rPr>
      </w:pPr>
      <w:r w:rsidRPr="00641B54">
        <w:rPr>
          <w:rFonts w:ascii="方正大标宋简体" w:eastAsia="方正大标宋简体" w:hAnsi="黑体" w:hint="eastAsia"/>
          <w:bCs/>
          <w:sz w:val="24"/>
        </w:rPr>
        <w:t xml:space="preserve">                                              电话：</w:t>
      </w:r>
    </w:p>
    <w:p w:rsidR="00CC01F6" w:rsidRPr="00641B54" w:rsidRDefault="00B06950" w:rsidP="007B0215">
      <w:pPr>
        <w:spacing w:line="380" w:lineRule="exact"/>
        <w:rPr>
          <w:rFonts w:ascii="方正大标宋简体" w:eastAsia="方正大标宋简体" w:hint="eastAsia"/>
          <w:bCs/>
          <w:szCs w:val="21"/>
        </w:rPr>
        <w:sectPr w:rsidR="00CC01F6" w:rsidRPr="00641B54" w:rsidSect="00EC0CDD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r w:rsidRPr="00641B54">
        <w:rPr>
          <w:rFonts w:ascii="方正大标宋简体" w:eastAsia="方正大标宋简体" w:hint="eastAsia"/>
          <w:bCs/>
          <w:szCs w:val="21"/>
        </w:rPr>
        <w:t>备注：</w:t>
      </w:r>
      <w:r w:rsidR="00EC0CDD" w:rsidRPr="00641B54">
        <w:rPr>
          <w:rFonts w:ascii="方正大标宋简体" w:eastAsia="方正大标宋简体" w:hint="eastAsia"/>
          <w:bCs/>
          <w:szCs w:val="21"/>
        </w:rPr>
        <w:t>1、</w:t>
      </w:r>
      <w:r w:rsidR="00D70ABB" w:rsidRPr="00641B54">
        <w:rPr>
          <w:rFonts w:ascii="方正大标宋简体" w:eastAsia="方正大标宋简体" w:hint="eastAsia"/>
          <w:bCs/>
          <w:szCs w:val="21"/>
        </w:rPr>
        <w:t>工程项目送审资料必须为原件，</w:t>
      </w:r>
      <w:r w:rsidRPr="00641B54">
        <w:rPr>
          <w:rFonts w:ascii="方正大标宋简体" w:eastAsia="方正大标宋简体" w:hint="eastAsia"/>
          <w:bCs/>
          <w:szCs w:val="21"/>
        </w:rPr>
        <w:t>以上所有栏目必须填写。</w:t>
      </w:r>
      <w:r w:rsidR="00EC0CDD" w:rsidRPr="00641B54">
        <w:rPr>
          <w:rFonts w:ascii="方正大标宋简体" w:eastAsia="方正大标宋简体" w:hint="eastAsia"/>
          <w:bCs/>
          <w:szCs w:val="21"/>
        </w:rPr>
        <w:t>2、复印件必须盖公章</w:t>
      </w:r>
      <w:r w:rsidR="008A45CA" w:rsidRPr="00641B54">
        <w:rPr>
          <w:rFonts w:ascii="方正大标宋简体" w:eastAsia="方正大标宋简体" w:hint="eastAsia"/>
          <w:bCs/>
          <w:szCs w:val="21"/>
        </w:rPr>
        <w:t>。3、此表由送审单位（部门）填写。</w:t>
      </w:r>
    </w:p>
    <w:p w:rsidR="00E44300" w:rsidRPr="00E44300" w:rsidRDefault="00E44300" w:rsidP="00E44300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44300">
        <w:rPr>
          <w:rFonts w:ascii="方正小标宋简体" w:eastAsia="方正小标宋简体" w:hAnsi="黑体" w:hint="eastAsia"/>
          <w:sz w:val="44"/>
          <w:szCs w:val="44"/>
        </w:rPr>
        <w:lastRenderedPageBreak/>
        <w:t>南通师范高等专科学校</w:t>
      </w:r>
    </w:p>
    <w:p w:rsidR="00E44300" w:rsidRPr="00E44300" w:rsidRDefault="00E44300" w:rsidP="00E44300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44300">
        <w:rPr>
          <w:rFonts w:ascii="方正小标宋简体" w:eastAsia="方正小标宋简体" w:hAnsi="黑体" w:hint="eastAsia"/>
          <w:sz w:val="44"/>
          <w:szCs w:val="44"/>
        </w:rPr>
        <w:t>工程项目报送审计情况说明书</w:t>
      </w:r>
    </w:p>
    <w:p w:rsidR="00E44300" w:rsidRPr="00E44300" w:rsidRDefault="00E44300" w:rsidP="00E44300">
      <w:pPr>
        <w:snapToGrid w:val="0"/>
        <w:spacing w:line="360" w:lineRule="exact"/>
        <w:jc w:val="center"/>
        <w:rPr>
          <w:rFonts w:ascii="宋体" w:hAnsi="宋体"/>
          <w:b/>
          <w:sz w:val="18"/>
          <w:szCs w:val="18"/>
        </w:rPr>
      </w:pPr>
    </w:p>
    <w:tbl>
      <w:tblPr>
        <w:tblW w:w="9972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983"/>
        <w:gridCol w:w="1648"/>
        <w:gridCol w:w="1474"/>
        <w:gridCol w:w="1767"/>
        <w:gridCol w:w="1335"/>
      </w:tblGrid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项目名称</w:t>
            </w:r>
          </w:p>
        </w:tc>
        <w:tc>
          <w:tcPr>
            <w:tcW w:w="8207" w:type="dxa"/>
            <w:gridSpan w:val="5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590375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590375" w:rsidRPr="00304C3C" w:rsidRDefault="00590375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项目编号</w:t>
            </w:r>
          </w:p>
        </w:tc>
        <w:tc>
          <w:tcPr>
            <w:tcW w:w="8207" w:type="dxa"/>
            <w:gridSpan w:val="5"/>
            <w:vAlign w:val="center"/>
          </w:tcPr>
          <w:p w:rsidR="00590375" w:rsidRPr="00304C3C" w:rsidRDefault="00590375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项目管理部门</w:t>
            </w:r>
          </w:p>
        </w:tc>
        <w:tc>
          <w:tcPr>
            <w:tcW w:w="198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项目负责人</w:t>
            </w:r>
          </w:p>
        </w:tc>
        <w:tc>
          <w:tcPr>
            <w:tcW w:w="147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部门负责人</w:t>
            </w:r>
          </w:p>
        </w:tc>
        <w:tc>
          <w:tcPr>
            <w:tcW w:w="133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项目是否招标</w:t>
            </w:r>
          </w:p>
        </w:tc>
        <w:tc>
          <w:tcPr>
            <w:tcW w:w="198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是□  否□</w:t>
            </w:r>
          </w:p>
        </w:tc>
        <w:tc>
          <w:tcPr>
            <w:tcW w:w="1648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招标机构</w:t>
            </w:r>
          </w:p>
        </w:tc>
        <w:tc>
          <w:tcPr>
            <w:tcW w:w="4575" w:type="dxa"/>
            <w:gridSpan w:val="3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施工单位</w:t>
            </w:r>
          </w:p>
        </w:tc>
        <w:tc>
          <w:tcPr>
            <w:tcW w:w="8207" w:type="dxa"/>
            <w:gridSpan w:val="5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开工时间</w:t>
            </w:r>
          </w:p>
        </w:tc>
        <w:tc>
          <w:tcPr>
            <w:tcW w:w="198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竣工时间</w:t>
            </w:r>
          </w:p>
        </w:tc>
        <w:tc>
          <w:tcPr>
            <w:tcW w:w="147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竣工验收时间</w:t>
            </w:r>
          </w:p>
        </w:tc>
        <w:tc>
          <w:tcPr>
            <w:tcW w:w="133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编制预算时间</w:t>
            </w:r>
          </w:p>
        </w:tc>
        <w:tc>
          <w:tcPr>
            <w:tcW w:w="198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送审时间</w:t>
            </w:r>
          </w:p>
        </w:tc>
        <w:tc>
          <w:tcPr>
            <w:tcW w:w="147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送审造价</w:t>
            </w:r>
          </w:p>
        </w:tc>
        <w:tc>
          <w:tcPr>
            <w:tcW w:w="198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中标价</w:t>
            </w:r>
          </w:p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（合同价）</w:t>
            </w:r>
          </w:p>
        </w:tc>
        <w:tc>
          <w:tcPr>
            <w:tcW w:w="1473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  <w:tc>
          <w:tcPr>
            <w:tcW w:w="1767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投标价</w:t>
            </w:r>
          </w:p>
        </w:tc>
        <w:tc>
          <w:tcPr>
            <w:tcW w:w="133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一审审定价</w:t>
            </w:r>
          </w:p>
        </w:tc>
        <w:tc>
          <w:tcPr>
            <w:tcW w:w="8207" w:type="dxa"/>
            <w:gridSpan w:val="5"/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543"/>
          <w:jc w:val="center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项目是否</w:t>
            </w:r>
          </w:p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逾期完工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是□  否□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是否竣工3个月内送审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vAlign w:val="center"/>
          </w:tcPr>
          <w:p w:rsidR="00E44300" w:rsidRPr="00304C3C" w:rsidRDefault="00E44300" w:rsidP="00E44300">
            <w:pPr>
              <w:spacing w:line="280" w:lineRule="exact"/>
              <w:jc w:val="center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是□    否□</w:t>
            </w:r>
          </w:p>
        </w:tc>
      </w:tr>
      <w:tr w:rsidR="00E44300" w:rsidRPr="00E44300" w:rsidTr="000C44E6">
        <w:trPr>
          <w:trHeight w:hRule="exact" w:val="5650"/>
          <w:jc w:val="center"/>
        </w:trPr>
        <w:tc>
          <w:tcPr>
            <w:tcW w:w="99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如项目逾期未完工、竣工后3个月未进行报送审计的，请进行情况说明:</w:t>
            </w: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200" w:firstLine="528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200" w:firstLine="528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D21D8B">
            <w:pPr>
              <w:spacing w:line="280" w:lineRule="exact"/>
              <w:ind w:right="960" w:firstLineChars="2100" w:firstLine="5040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部门负责人（签字）</w:t>
            </w:r>
            <w:r w:rsidR="00D21D8B" w:rsidRPr="00304C3C">
              <w:rPr>
                <w:rFonts w:ascii="方正大标宋简体" w:eastAsia="方正大标宋简体" w:hAnsi="黑体" w:hint="eastAsia"/>
                <w:sz w:val="24"/>
              </w:rPr>
              <w:t>：</w:t>
            </w:r>
            <w:bookmarkStart w:id="0" w:name="_GoBack"/>
            <w:bookmarkEnd w:id="0"/>
          </w:p>
          <w:p w:rsidR="00E44300" w:rsidRPr="00304C3C" w:rsidRDefault="00E44300" w:rsidP="00E44300">
            <w:pPr>
              <w:spacing w:line="280" w:lineRule="exact"/>
              <w:ind w:right="96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ind w:right="960" w:firstLineChars="2000" w:firstLine="4800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 xml:space="preserve"> </w:t>
            </w: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E44300">
            <w:pPr>
              <w:spacing w:line="28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</w:tc>
      </w:tr>
      <w:tr w:rsidR="00E44300" w:rsidRPr="00E44300" w:rsidTr="000C44E6">
        <w:trPr>
          <w:trHeight w:hRule="exact" w:val="1219"/>
          <w:jc w:val="center"/>
        </w:trPr>
        <w:tc>
          <w:tcPr>
            <w:tcW w:w="99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00" w:rsidRPr="00304C3C" w:rsidRDefault="00E44300" w:rsidP="00E44300">
            <w:pPr>
              <w:spacing w:line="360" w:lineRule="exact"/>
              <w:rPr>
                <w:rFonts w:ascii="方正大标宋简体" w:eastAsia="方正大标宋简体" w:hAnsi="黑体" w:hint="eastAsia"/>
                <w:sz w:val="24"/>
              </w:rPr>
            </w:pPr>
          </w:p>
          <w:p w:rsidR="00E44300" w:rsidRPr="00304C3C" w:rsidRDefault="00E44300" w:rsidP="00D21D8B">
            <w:pPr>
              <w:spacing w:line="360" w:lineRule="exact"/>
              <w:ind w:firstLineChars="2700" w:firstLine="6480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项目管理部门（盖章）：</w:t>
            </w:r>
          </w:p>
          <w:p w:rsidR="00E44300" w:rsidRPr="00304C3C" w:rsidRDefault="00E44300" w:rsidP="00D21D8B">
            <w:pPr>
              <w:spacing w:line="360" w:lineRule="exact"/>
              <w:ind w:firstLineChars="3119" w:firstLine="7486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>年    月    日</w:t>
            </w:r>
          </w:p>
        </w:tc>
      </w:tr>
      <w:tr w:rsidR="00E44300" w:rsidRPr="00E44300" w:rsidTr="000C44E6">
        <w:trPr>
          <w:trHeight w:hRule="exact" w:val="350"/>
          <w:jc w:val="center"/>
        </w:trPr>
        <w:tc>
          <w:tcPr>
            <w:tcW w:w="9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00" w:rsidRPr="00304C3C" w:rsidRDefault="00E44300" w:rsidP="00E44300">
            <w:pPr>
              <w:wordWrap w:val="0"/>
              <w:spacing w:line="280" w:lineRule="exact"/>
              <w:ind w:right="240"/>
              <w:jc w:val="right"/>
              <w:rPr>
                <w:rFonts w:ascii="方正大标宋简体" w:eastAsia="方正大标宋简体" w:hAnsi="黑体" w:hint="eastAsia"/>
                <w:sz w:val="24"/>
              </w:rPr>
            </w:pPr>
            <w:r w:rsidRPr="00304C3C">
              <w:rPr>
                <w:rFonts w:ascii="方正大标宋简体" w:eastAsia="方正大标宋简体" w:hAnsi="黑体" w:hint="eastAsia"/>
                <w:sz w:val="24"/>
              </w:rPr>
              <w:t xml:space="preserve">本页不足可另附页 </w:t>
            </w:r>
          </w:p>
        </w:tc>
      </w:tr>
    </w:tbl>
    <w:p w:rsidR="00E44300" w:rsidRPr="000C44E6" w:rsidRDefault="00E44300" w:rsidP="00E44300">
      <w:pPr>
        <w:rPr>
          <w:rFonts w:ascii="仿宋" w:eastAsia="仿宋" w:hAnsi="仿宋"/>
          <w:sz w:val="18"/>
          <w:szCs w:val="18"/>
        </w:rPr>
      </w:pPr>
      <w:r w:rsidRPr="00304C3C">
        <w:rPr>
          <w:rFonts w:ascii="方正大标宋简体" w:eastAsia="方正大标宋简体" w:hint="eastAsia"/>
          <w:b/>
        </w:rPr>
        <w:t>备注：</w:t>
      </w:r>
      <w:r w:rsidRPr="00E44300">
        <w:rPr>
          <w:rFonts w:hint="eastAsia"/>
          <w:b/>
          <w:sz w:val="18"/>
          <w:szCs w:val="18"/>
        </w:rPr>
        <w:t xml:space="preserve"> </w:t>
      </w:r>
      <w:r w:rsidRPr="000C44E6">
        <w:rPr>
          <w:rFonts w:ascii="仿宋" w:eastAsia="仿宋" w:hAnsi="仿宋" w:hint="eastAsia"/>
          <w:sz w:val="18"/>
          <w:szCs w:val="18"/>
        </w:rPr>
        <w:t>1.本单由项目归口管理部门填写。</w:t>
      </w:r>
    </w:p>
    <w:p w:rsidR="00E44300" w:rsidRPr="000C44E6" w:rsidRDefault="00E44300" w:rsidP="00E44300">
      <w:pPr>
        <w:ind w:firstLineChars="300" w:firstLine="540"/>
        <w:rPr>
          <w:rFonts w:ascii="仿宋" w:eastAsia="仿宋" w:hAnsi="仿宋"/>
          <w:sz w:val="18"/>
          <w:szCs w:val="18"/>
        </w:rPr>
      </w:pPr>
      <w:r w:rsidRPr="000C44E6">
        <w:rPr>
          <w:rFonts w:ascii="仿宋" w:eastAsia="仿宋" w:hAnsi="仿宋" w:hint="eastAsia"/>
          <w:sz w:val="18"/>
          <w:szCs w:val="18"/>
        </w:rPr>
        <w:t xml:space="preserve">  2.相关内容应如实填写，对于逾期3个月未报送审计的，应对相关情况进行说明，审计处将对相关信息进行公示。</w:t>
      </w:r>
    </w:p>
    <w:p w:rsidR="00E44300" w:rsidRPr="000C44E6" w:rsidRDefault="000C44E6" w:rsidP="000C44E6">
      <w:pPr>
        <w:ind w:firstLineChars="300" w:firstLine="540"/>
        <w:rPr>
          <w:rFonts w:ascii="仿宋" w:eastAsia="仿宋" w:hAnsi="仿宋"/>
          <w:sz w:val="18"/>
          <w:szCs w:val="18"/>
        </w:rPr>
        <w:sectPr w:rsidR="00E44300" w:rsidRPr="000C44E6" w:rsidSect="000C44E6">
          <w:pgSz w:w="11906" w:h="16838"/>
          <w:pgMar w:top="851" w:right="1134" w:bottom="851" w:left="1134" w:header="851" w:footer="992" w:gutter="0"/>
          <w:cols w:space="720"/>
          <w:docGrid w:type="lines" w:linePitch="312"/>
        </w:sectPr>
      </w:pPr>
      <w:r w:rsidRPr="000C44E6">
        <w:rPr>
          <w:rFonts w:ascii="仿宋" w:eastAsia="仿宋" w:hAnsi="仿宋" w:hint="eastAsia"/>
          <w:sz w:val="18"/>
          <w:szCs w:val="18"/>
        </w:rPr>
        <w:t xml:space="preserve">  3.</w:t>
      </w:r>
      <w:r w:rsidRPr="000C44E6">
        <w:rPr>
          <w:rFonts w:ascii="仿宋" w:eastAsia="仿宋" w:hAnsi="仿宋" w:hint="eastAsia"/>
          <w:bCs/>
          <w:sz w:val="18"/>
          <w:szCs w:val="18"/>
        </w:rPr>
        <w:t>此表由送审单位（部门）填写。</w:t>
      </w:r>
    </w:p>
    <w:p w:rsidR="005F6D47" w:rsidRPr="00304C3C" w:rsidRDefault="005F6D47" w:rsidP="005F6D47">
      <w:pPr>
        <w:snapToGrid w:val="0"/>
        <w:spacing w:line="600" w:lineRule="exact"/>
        <w:jc w:val="center"/>
        <w:rPr>
          <w:rFonts w:ascii="方正大标宋简体" w:eastAsia="方正大标宋简体" w:hAnsi="黑体" w:hint="eastAsia"/>
          <w:sz w:val="48"/>
          <w:szCs w:val="48"/>
        </w:rPr>
      </w:pPr>
      <w:r w:rsidRPr="00304C3C">
        <w:rPr>
          <w:rFonts w:ascii="方正大标宋简体" w:eastAsia="方正大标宋简体" w:hAnsi="黑体" w:hint="eastAsia"/>
          <w:sz w:val="48"/>
          <w:szCs w:val="48"/>
        </w:rPr>
        <w:lastRenderedPageBreak/>
        <w:t>南通师范高等专科学校</w:t>
      </w:r>
    </w:p>
    <w:p w:rsidR="005F6D47" w:rsidRPr="00304C3C" w:rsidRDefault="005F6D47" w:rsidP="005F6D47">
      <w:pPr>
        <w:snapToGrid w:val="0"/>
        <w:spacing w:line="600" w:lineRule="exact"/>
        <w:jc w:val="center"/>
        <w:rPr>
          <w:rFonts w:ascii="方正大标宋简体" w:eastAsia="方正大标宋简体" w:hAnsi="黑体" w:hint="eastAsia"/>
          <w:sz w:val="48"/>
          <w:szCs w:val="48"/>
        </w:rPr>
      </w:pPr>
      <w:r w:rsidRPr="00304C3C">
        <w:rPr>
          <w:rFonts w:ascii="方正大标宋简体" w:eastAsia="方正大标宋简体" w:hAnsi="黑体" w:hint="eastAsia"/>
          <w:sz w:val="48"/>
          <w:szCs w:val="48"/>
        </w:rPr>
        <w:t>基建、修缮工程（预）决算书</w:t>
      </w:r>
    </w:p>
    <w:tbl>
      <w:tblPr>
        <w:tblW w:w="0" w:type="auto"/>
        <w:jc w:val="center"/>
        <w:tblInd w:w="-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81"/>
        <w:gridCol w:w="6776"/>
      </w:tblGrid>
      <w:tr w:rsidR="005F6D47" w:rsidRPr="005F6D47" w:rsidTr="000C44E6">
        <w:trPr>
          <w:trHeight w:val="2045"/>
          <w:jc w:val="center"/>
        </w:trPr>
        <w:tc>
          <w:tcPr>
            <w:tcW w:w="14057" w:type="dxa"/>
            <w:gridSpan w:val="2"/>
            <w:vAlign w:val="center"/>
          </w:tcPr>
          <w:p w:rsidR="005F6D47" w:rsidRPr="00304C3C" w:rsidRDefault="00590375" w:rsidP="000C44E6">
            <w:pPr>
              <w:spacing w:line="52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项目</w:t>
            </w:r>
            <w:r w:rsidR="005F6D47" w:rsidRPr="00304C3C">
              <w:rPr>
                <w:rFonts w:ascii="方正大标宋简体" w:eastAsia="方正大标宋简体" w:hAnsi="黑体" w:hint="eastAsia"/>
                <w:bCs/>
                <w:sz w:val="36"/>
              </w:rPr>
              <w:t xml:space="preserve">名称： </w:t>
            </w:r>
          </w:p>
          <w:p w:rsidR="005F6D47" w:rsidRPr="00304C3C" w:rsidRDefault="00590375" w:rsidP="000C44E6">
            <w:pPr>
              <w:spacing w:line="52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项目</w:t>
            </w:r>
            <w:r w:rsidR="005F6D47" w:rsidRPr="00304C3C">
              <w:rPr>
                <w:rFonts w:ascii="方正大标宋简体" w:eastAsia="方正大标宋简体" w:hAnsi="黑体" w:hint="eastAsia"/>
                <w:bCs/>
                <w:sz w:val="36"/>
              </w:rPr>
              <w:t>编号：</w:t>
            </w:r>
          </w:p>
          <w:p w:rsidR="005F6D47" w:rsidRPr="00304C3C" w:rsidRDefault="005F6D47" w:rsidP="000C44E6">
            <w:pPr>
              <w:spacing w:line="52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送审工程造价：</w:t>
            </w:r>
          </w:p>
          <w:p w:rsidR="005F6D47" w:rsidRPr="00304C3C" w:rsidRDefault="005F6D47" w:rsidP="005F6D47">
            <w:pPr>
              <w:spacing w:line="300" w:lineRule="exact"/>
              <w:ind w:left="51"/>
              <w:rPr>
                <w:rFonts w:ascii="方正大标宋简体" w:eastAsia="方正大标宋简体" w:hint="eastAsia"/>
                <w:color w:val="333300"/>
              </w:rPr>
            </w:pPr>
            <w:r w:rsidRPr="00304C3C">
              <w:rPr>
                <w:rFonts w:ascii="方正大标宋简体" w:eastAsia="方正大标宋简体" w:hint="eastAsia"/>
                <w:color w:val="333300"/>
              </w:rPr>
              <w:t>（合同价+变更、签证）</w:t>
            </w:r>
          </w:p>
        </w:tc>
      </w:tr>
      <w:tr w:rsidR="005F6D47" w:rsidRPr="005F6D47" w:rsidTr="000C44E6">
        <w:trPr>
          <w:trHeight w:hRule="exact" w:val="6258"/>
          <w:jc w:val="center"/>
        </w:trPr>
        <w:tc>
          <w:tcPr>
            <w:tcW w:w="7281" w:type="dxa"/>
          </w:tcPr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建设（管理）单位</w:t>
            </w:r>
            <w:r w:rsidR="000C44E6" w:rsidRPr="00304C3C">
              <w:rPr>
                <w:rFonts w:ascii="方正大标宋简体" w:eastAsia="方正大标宋简体" w:hAnsi="黑体" w:hint="eastAsia"/>
                <w:bCs/>
                <w:sz w:val="36"/>
              </w:rPr>
              <w:t>（盖公章）</w:t>
            </w: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：</w:t>
            </w:r>
          </w:p>
          <w:p w:rsidR="000C44E6" w:rsidRPr="00304C3C" w:rsidRDefault="000C44E6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负责人：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项目负责人：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使用单位：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负责人：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经办人：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验收人：</w:t>
            </w:r>
          </w:p>
        </w:tc>
        <w:tc>
          <w:tcPr>
            <w:tcW w:w="6776" w:type="dxa"/>
          </w:tcPr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施工单位：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负责人：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编制人：</w:t>
            </w:r>
          </w:p>
          <w:p w:rsidR="005F6D47" w:rsidRPr="00304C3C" w:rsidRDefault="005F6D47" w:rsidP="005F6D47">
            <w:pPr>
              <w:spacing w:line="640" w:lineRule="exact"/>
              <w:ind w:left="51"/>
              <w:rPr>
                <w:rFonts w:ascii="方正大标宋简体" w:eastAsia="方正大标宋简体" w:hAnsi="黑体" w:hint="eastAsia"/>
                <w:bCs/>
                <w:sz w:val="36"/>
              </w:rPr>
            </w:pPr>
          </w:p>
          <w:p w:rsidR="005F6D47" w:rsidRPr="00304C3C" w:rsidRDefault="005F6D47" w:rsidP="005F6D47">
            <w:pPr>
              <w:spacing w:line="640" w:lineRule="exact"/>
              <w:ind w:left="51"/>
              <w:jc w:val="right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开工时间：                 年  月  日</w:t>
            </w:r>
          </w:p>
          <w:p w:rsidR="005F6D47" w:rsidRPr="00304C3C" w:rsidRDefault="005F6D47" w:rsidP="005F6D47">
            <w:pPr>
              <w:spacing w:line="640" w:lineRule="exact"/>
              <w:ind w:left="51"/>
              <w:jc w:val="right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竣工时间：                年  月  日</w:t>
            </w:r>
          </w:p>
          <w:p w:rsidR="005F6D47" w:rsidRPr="00304C3C" w:rsidRDefault="005F6D47" w:rsidP="005F6D47">
            <w:pPr>
              <w:spacing w:line="640" w:lineRule="exact"/>
              <w:ind w:left="51"/>
              <w:jc w:val="right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竣工验收时间：            年  月  日</w:t>
            </w:r>
          </w:p>
          <w:p w:rsidR="005F6D47" w:rsidRPr="00304C3C" w:rsidRDefault="005F6D47" w:rsidP="005F6D47">
            <w:pPr>
              <w:spacing w:line="640" w:lineRule="exact"/>
              <w:ind w:left="51"/>
              <w:jc w:val="right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>编制时间：                 年  月  日</w:t>
            </w:r>
          </w:p>
          <w:p w:rsidR="005F6D47" w:rsidRPr="00304C3C" w:rsidRDefault="005F6D47" w:rsidP="005F6D47">
            <w:pPr>
              <w:spacing w:line="640" w:lineRule="exact"/>
              <w:ind w:left="51"/>
              <w:jc w:val="right"/>
              <w:rPr>
                <w:rFonts w:ascii="方正大标宋简体" w:eastAsia="方正大标宋简体" w:hAnsi="黑体" w:hint="eastAsia"/>
                <w:bCs/>
                <w:sz w:val="36"/>
              </w:rPr>
            </w:pPr>
            <w:r w:rsidRPr="00304C3C">
              <w:rPr>
                <w:rFonts w:ascii="方正大标宋简体" w:eastAsia="方正大标宋简体" w:hAnsi="黑体" w:hint="eastAsia"/>
                <w:bCs/>
                <w:sz w:val="36"/>
              </w:rPr>
              <w:t xml:space="preserve">送审时间：                 年  月  日 </w:t>
            </w:r>
          </w:p>
        </w:tc>
      </w:tr>
    </w:tbl>
    <w:p w:rsidR="005F6D47" w:rsidRPr="00304C3C" w:rsidRDefault="005F6D47" w:rsidP="000C44E6">
      <w:pPr>
        <w:spacing w:line="320" w:lineRule="exact"/>
        <w:rPr>
          <w:rFonts w:ascii="方正大标宋简体" w:eastAsia="方正大标宋简体" w:hint="eastAsia"/>
          <w:sz w:val="28"/>
        </w:rPr>
      </w:pPr>
      <w:r w:rsidRPr="00304C3C">
        <w:rPr>
          <w:rFonts w:ascii="方正大标宋简体" w:eastAsia="方正大标宋简体" w:hint="eastAsia"/>
          <w:b/>
          <w:bCs/>
          <w:szCs w:val="21"/>
        </w:rPr>
        <w:t>备注：</w:t>
      </w:r>
      <w:r w:rsidRPr="00304C3C">
        <w:rPr>
          <w:rFonts w:ascii="方正大标宋简体" w:eastAsia="方正大标宋简体" w:hint="eastAsia"/>
          <w:bCs/>
          <w:szCs w:val="21"/>
        </w:rPr>
        <w:t>1.工程项目送审资料必须为原件。2.应准确、完整填写开工、竣工、验收、预算编制及送审时间等。3.</w:t>
      </w:r>
      <w:r w:rsidR="000C44E6" w:rsidRPr="00304C3C">
        <w:rPr>
          <w:rFonts w:ascii="方正大标宋简体" w:eastAsia="方正大标宋简体" w:hint="eastAsia"/>
        </w:rPr>
        <w:t xml:space="preserve"> </w:t>
      </w:r>
      <w:r w:rsidR="000C44E6" w:rsidRPr="00304C3C">
        <w:rPr>
          <w:rFonts w:ascii="方正大标宋简体" w:eastAsia="方正大标宋简体" w:hint="eastAsia"/>
          <w:bCs/>
          <w:szCs w:val="21"/>
        </w:rPr>
        <w:t>此表由送审单位（部门）填写。4.</w:t>
      </w:r>
      <w:r w:rsidRPr="00304C3C">
        <w:rPr>
          <w:rFonts w:ascii="方正大标宋简体" w:eastAsia="方正大标宋简体" w:hint="eastAsia"/>
          <w:bCs/>
          <w:szCs w:val="21"/>
        </w:rPr>
        <w:t>本单自2016年11月1日起执行。</w:t>
      </w:r>
      <w:r w:rsidRPr="00304C3C">
        <w:rPr>
          <w:rFonts w:ascii="方正大标宋简体" w:eastAsia="方正大标宋简体" w:hint="eastAsia"/>
          <w:b/>
          <w:bCs/>
          <w:szCs w:val="21"/>
        </w:rPr>
        <w:t xml:space="preserve"> </w:t>
      </w:r>
      <w:r w:rsidRPr="00304C3C">
        <w:rPr>
          <w:rFonts w:ascii="方正大标宋简体" w:eastAsia="方正大标宋简体" w:hint="eastAsia"/>
          <w:b/>
          <w:bCs/>
          <w:sz w:val="28"/>
        </w:rPr>
        <w:t xml:space="preserve"> </w:t>
      </w:r>
      <w:r w:rsidRPr="00304C3C">
        <w:rPr>
          <w:rFonts w:ascii="方正大标宋简体" w:eastAsia="方正大标宋简体" w:hint="eastAsia"/>
          <w:sz w:val="28"/>
        </w:rPr>
        <w:t xml:space="preserve"> </w:t>
      </w:r>
    </w:p>
    <w:sectPr w:rsidR="005F6D47" w:rsidRPr="00304C3C" w:rsidSect="00107F1B">
      <w:pgSz w:w="16838" w:h="11906" w:orient="landscape"/>
      <w:pgMar w:top="851" w:right="1418" w:bottom="737" w:left="1418" w:header="851" w:footer="851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C0" w:rsidRDefault="008845C0" w:rsidP="00556AE9">
      <w:r>
        <w:separator/>
      </w:r>
    </w:p>
  </w:endnote>
  <w:endnote w:type="continuationSeparator" w:id="0">
    <w:p w:rsidR="008845C0" w:rsidRDefault="008845C0" w:rsidP="0055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C0" w:rsidRDefault="008845C0" w:rsidP="00556AE9">
      <w:r>
        <w:separator/>
      </w:r>
    </w:p>
  </w:footnote>
  <w:footnote w:type="continuationSeparator" w:id="0">
    <w:p w:rsidR="008845C0" w:rsidRDefault="008845C0" w:rsidP="0055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6B98"/>
    <w:multiLevelType w:val="multilevel"/>
    <w:tmpl w:val="73106B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920"/>
    <w:rsid w:val="0000128A"/>
    <w:rsid w:val="00096104"/>
    <w:rsid w:val="000C44E6"/>
    <w:rsid w:val="001624BB"/>
    <w:rsid w:val="00190F44"/>
    <w:rsid w:val="001A40E6"/>
    <w:rsid w:val="001C0FAA"/>
    <w:rsid w:val="001E03DF"/>
    <w:rsid w:val="00246BAE"/>
    <w:rsid w:val="002E2B80"/>
    <w:rsid w:val="00304C3C"/>
    <w:rsid w:val="003925F2"/>
    <w:rsid w:val="003A0BE6"/>
    <w:rsid w:val="003C0784"/>
    <w:rsid w:val="003D1EED"/>
    <w:rsid w:val="00431C46"/>
    <w:rsid w:val="00437179"/>
    <w:rsid w:val="00460BA2"/>
    <w:rsid w:val="004D697A"/>
    <w:rsid w:val="00541C22"/>
    <w:rsid w:val="00556AE9"/>
    <w:rsid w:val="00590375"/>
    <w:rsid w:val="005F6D47"/>
    <w:rsid w:val="00630448"/>
    <w:rsid w:val="006353EB"/>
    <w:rsid w:val="00641B54"/>
    <w:rsid w:val="006834FC"/>
    <w:rsid w:val="00740EB9"/>
    <w:rsid w:val="007772CE"/>
    <w:rsid w:val="00780FCA"/>
    <w:rsid w:val="007B0215"/>
    <w:rsid w:val="00852B3E"/>
    <w:rsid w:val="008845C0"/>
    <w:rsid w:val="008A45CA"/>
    <w:rsid w:val="008B7383"/>
    <w:rsid w:val="008D2C00"/>
    <w:rsid w:val="00905423"/>
    <w:rsid w:val="0092540D"/>
    <w:rsid w:val="00937766"/>
    <w:rsid w:val="0094626D"/>
    <w:rsid w:val="00A24444"/>
    <w:rsid w:val="00A70920"/>
    <w:rsid w:val="00B06950"/>
    <w:rsid w:val="00B96B74"/>
    <w:rsid w:val="00C34DA8"/>
    <w:rsid w:val="00CC01F6"/>
    <w:rsid w:val="00CC35F1"/>
    <w:rsid w:val="00CF7BCF"/>
    <w:rsid w:val="00D21D8B"/>
    <w:rsid w:val="00D221F9"/>
    <w:rsid w:val="00D70ABB"/>
    <w:rsid w:val="00D85972"/>
    <w:rsid w:val="00DA2FCA"/>
    <w:rsid w:val="00DA358C"/>
    <w:rsid w:val="00DF2865"/>
    <w:rsid w:val="00E44300"/>
    <w:rsid w:val="00E9298C"/>
    <w:rsid w:val="00EC0CDD"/>
    <w:rsid w:val="00ED72CF"/>
    <w:rsid w:val="00F5256F"/>
    <w:rsid w:val="00FA07C3"/>
    <w:rsid w:val="00F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A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A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A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1726</Characters>
  <Application>Microsoft Office Word</Application>
  <DocSecurity>0</DocSecurity>
  <Lines>14</Lines>
  <Paragraphs>4</Paragraphs>
  <ScaleCrop>false</ScaleCrop>
  <Company>P R 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姜聪</dc:creator>
  <cp:lastModifiedBy>User</cp:lastModifiedBy>
  <cp:revision>4</cp:revision>
  <cp:lastPrinted>2019-10-12T00:35:00Z</cp:lastPrinted>
  <dcterms:created xsi:type="dcterms:W3CDTF">2019-11-04T07:00:00Z</dcterms:created>
  <dcterms:modified xsi:type="dcterms:W3CDTF">2019-11-04T07:02:00Z</dcterms:modified>
</cp:coreProperties>
</file>